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5113" w14:textId="77777777" w:rsidR="00B67C0F" w:rsidRPr="00B67C0F" w:rsidRDefault="00B67C0F" w:rsidP="00B67C0F">
      <w:r w:rsidRPr="00B67C0F">
        <w:t>Please read the following statements carefully and confirm your agreement by signing below:</w:t>
      </w:r>
    </w:p>
    <w:p w14:paraId="1E0D3B4F" w14:textId="77777777" w:rsidR="00B67C0F" w:rsidRPr="00B67C0F" w:rsidRDefault="00B67C0F" w:rsidP="00B67C0F">
      <w:r w:rsidRPr="00B67C0F">
        <w:t>I/we confirm that, to the best of my/our knowledge and belief:</w:t>
      </w:r>
    </w:p>
    <w:p w14:paraId="7CA9022A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All information provided in this application is true and correct.</w:t>
      </w:r>
    </w:p>
    <w:p w14:paraId="7AC4F57F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I/we accept full responsibility for the accuracy of the information submitted.</w:t>
      </w:r>
    </w:p>
    <w:p w14:paraId="710B0D3C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I/we will notify New Forest District Council immediately of any changes to the information provided.</w:t>
      </w:r>
    </w:p>
    <w:p w14:paraId="500799A0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My/our business is based within the New Forest Rural Fund area, and the grant-funded investment will benefit the wider economy of this area.</w:t>
      </w:r>
    </w:p>
    <w:p w14:paraId="4E9D7F71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I/we understand that my/our business and records may be subject to inspection as part of the Council’s responsibilities for delivering the Rural England Prosperity Fund. I/we agree to provide access, cooperation, and any required assistance.</w:t>
      </w:r>
    </w:p>
    <w:p w14:paraId="0B2EF69C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If this application is successful, I/we will enter into a grant funding agreement. I/we understand that payment of any grant funding is conditional upon compliance with the terms of that agreement.</w:t>
      </w:r>
    </w:p>
    <w:p w14:paraId="23B76902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I/we acknowledge that it is my/our responsibility to obtain and maintain all necessary permissions for the project, including those from my/our landlord.</w:t>
      </w:r>
    </w:p>
    <w:p w14:paraId="4E443D41" w14:textId="77777777" w:rsidR="00B67C0F" w:rsidRPr="00B67C0F" w:rsidRDefault="00B67C0F" w:rsidP="00B67C0F">
      <w:pPr>
        <w:numPr>
          <w:ilvl w:val="0"/>
          <w:numId w:val="1"/>
        </w:numPr>
      </w:pPr>
      <w:r w:rsidRPr="00B67C0F">
        <w:t>I/we understand that the use of an agent does not limit my/our responsibility to comply with the terms of the grant agreement, nor does it affect my/our personal responsibility for the accuracy of the information provided.</w:t>
      </w:r>
    </w:p>
    <w:p w14:paraId="2AEEC40D" w14:textId="77777777" w:rsidR="00B67C0F" w:rsidRPr="00B67C0F" w:rsidRDefault="00B67C0F" w:rsidP="00B67C0F">
      <w:r w:rsidRPr="00B67C0F">
        <w:rPr>
          <w:b/>
          <w:bCs/>
        </w:rPr>
        <w:t>Signature: ___________________________</w:t>
      </w:r>
    </w:p>
    <w:p w14:paraId="24E3ED9B" w14:textId="77777777" w:rsidR="00B67C0F" w:rsidRPr="00B67C0F" w:rsidRDefault="00B67C0F" w:rsidP="00B67C0F">
      <w:r w:rsidRPr="00B67C0F">
        <w:rPr>
          <w:b/>
          <w:bCs/>
        </w:rPr>
        <w:t>Name: ___________________________</w:t>
      </w:r>
    </w:p>
    <w:p w14:paraId="571F26B4" w14:textId="77777777" w:rsidR="00B67C0F" w:rsidRPr="00B67C0F" w:rsidRDefault="00B67C0F" w:rsidP="00B67C0F">
      <w:r w:rsidRPr="00B67C0F">
        <w:rPr>
          <w:b/>
          <w:bCs/>
        </w:rPr>
        <w:t>Position: ___________________________</w:t>
      </w:r>
    </w:p>
    <w:p w14:paraId="611CA799" w14:textId="77777777" w:rsidR="00B67C0F" w:rsidRPr="00B67C0F" w:rsidRDefault="00B67C0F" w:rsidP="00B67C0F">
      <w:r w:rsidRPr="00B67C0F">
        <w:rPr>
          <w:b/>
          <w:bCs/>
        </w:rPr>
        <w:t>Date: ___________________________</w:t>
      </w:r>
    </w:p>
    <w:p w14:paraId="5939900A" w14:textId="77777777" w:rsidR="00117D65" w:rsidRDefault="00117D65"/>
    <w:sectPr w:rsidR="0011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43DA"/>
    <w:multiLevelType w:val="multilevel"/>
    <w:tmpl w:val="87265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13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BE"/>
    <w:rsid w:val="00117D65"/>
    <w:rsid w:val="002F26FD"/>
    <w:rsid w:val="003568BE"/>
    <w:rsid w:val="003669D0"/>
    <w:rsid w:val="00B67C0F"/>
    <w:rsid w:val="00E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FB23"/>
  <w15:chartTrackingRefBased/>
  <w15:docId w15:val="{375B14EC-487B-48E2-86A9-40D289CF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New Forest District Council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Payne</dc:creator>
  <cp:keywords/>
  <dc:description/>
  <cp:lastModifiedBy>Louise Payne</cp:lastModifiedBy>
  <cp:revision>2</cp:revision>
  <dcterms:created xsi:type="dcterms:W3CDTF">2025-05-27T08:55:00Z</dcterms:created>
  <dcterms:modified xsi:type="dcterms:W3CDTF">2025-05-27T08:56:00Z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d19a-de02-41a9-85e1-a1dc779990b5_Enabled">
    <vt:lpwstr>true</vt:lpwstr>
  </property>
  <property fmtid="{D5CDD505-2E9C-101B-9397-08002B2CF9AE}" pid="3" name="MSIP_Label_a420d19a-de02-41a9-85e1-a1dc779990b5_SetDate">
    <vt:lpwstr>2025-05-27T08:55:41Z</vt:lpwstr>
  </property>
  <property fmtid="{D5CDD505-2E9C-101B-9397-08002B2CF9AE}" pid="4" name="MSIP_Label_a420d19a-de02-41a9-85e1-a1dc779990b5_Method">
    <vt:lpwstr>Standard</vt:lpwstr>
  </property>
  <property fmtid="{D5CDD505-2E9C-101B-9397-08002B2CF9AE}" pid="5" name="MSIP_Label_a420d19a-de02-41a9-85e1-a1dc779990b5_Name">
    <vt:lpwstr>a420d19a-de02-41a9-85e1-a1dc779990b5</vt:lpwstr>
  </property>
  <property fmtid="{D5CDD505-2E9C-101B-9397-08002B2CF9AE}" pid="6" name="MSIP_Label_a420d19a-de02-41a9-85e1-a1dc779990b5_SiteId">
    <vt:lpwstr>09969afd-0c30-4373-9fd3-ce5bbbf19141</vt:lpwstr>
  </property>
  <property fmtid="{D5CDD505-2E9C-101B-9397-08002B2CF9AE}" pid="7" name="MSIP_Label_a420d19a-de02-41a9-85e1-a1dc779990b5_ActionId">
    <vt:lpwstr>e7382de4-630f-4958-8d55-84209306f739</vt:lpwstr>
  </property>
  <property fmtid="{D5CDD505-2E9C-101B-9397-08002B2CF9AE}" pid="8" name="MSIP_Label_a420d19a-de02-41a9-85e1-a1dc779990b5_ContentBits">
    <vt:lpwstr>0</vt:lpwstr>
  </property>
</Properties>
</file>